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C32D" w14:textId="074946AB" w:rsidR="00DF4D78" w:rsidRDefault="003146C7" w:rsidP="00DF4D78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B058B37" wp14:editId="64F9D0CB">
            <wp:extent cx="3689405" cy="502982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00" cy="5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D78">
        <w:tab/>
      </w:r>
      <w:r w:rsidR="00DF4D78">
        <w:tab/>
      </w:r>
      <w:r w:rsidR="00DF4D78">
        <w:tab/>
      </w:r>
      <w:r w:rsidR="00DF4D78">
        <w:tab/>
        <w:t xml:space="preserve">           </w:t>
      </w:r>
      <w:r w:rsidR="000E23F5">
        <w:tab/>
        <w:t xml:space="preserve">  </w:t>
      </w:r>
      <w:r w:rsidR="000E23F5" w:rsidRPr="00536068">
        <w:rPr>
          <w:b/>
          <w:bCs/>
        </w:rPr>
        <w:t>30 Kasım</w:t>
      </w:r>
      <w:r w:rsidR="00DF4D78" w:rsidRPr="00536068">
        <w:rPr>
          <w:b/>
          <w:bCs/>
        </w:rPr>
        <w:t xml:space="preserve"> 2023</w:t>
      </w:r>
    </w:p>
    <w:p w14:paraId="72795C4C" w14:textId="34D6C6D2" w:rsidR="002A569D" w:rsidRDefault="002A569D" w:rsidP="00AB1EEF">
      <w:pPr>
        <w:spacing w:line="276" w:lineRule="auto"/>
        <w:ind w:left="709"/>
      </w:pPr>
    </w:p>
    <w:p w14:paraId="61C7FB9F" w14:textId="77777777" w:rsidR="00B77E54" w:rsidRDefault="00B77E54" w:rsidP="0017623B">
      <w:pPr>
        <w:spacing w:line="276" w:lineRule="auto"/>
        <w:ind w:left="709"/>
        <w:jc w:val="center"/>
        <w:rPr>
          <w:b/>
          <w:bCs/>
          <w:sz w:val="44"/>
          <w:szCs w:val="44"/>
        </w:rPr>
      </w:pPr>
    </w:p>
    <w:p w14:paraId="44C02879" w14:textId="341D1E1A" w:rsidR="00AB1EEF" w:rsidRPr="00AB1EEF" w:rsidRDefault="0017623B" w:rsidP="0017623B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 w:rsidRPr="0017623B">
        <w:rPr>
          <w:b/>
          <w:bCs/>
          <w:sz w:val="44"/>
          <w:szCs w:val="44"/>
        </w:rPr>
        <w:t>Cengiz Enerji, Özbekistan’da üçüncü doğal gaz çevrim santrali</w:t>
      </w:r>
      <w:r w:rsidR="00143A99">
        <w:rPr>
          <w:b/>
          <w:bCs/>
          <w:sz w:val="44"/>
          <w:szCs w:val="44"/>
        </w:rPr>
        <w:t xml:space="preserve"> </w:t>
      </w:r>
      <w:r w:rsidR="00AD7574">
        <w:rPr>
          <w:b/>
          <w:bCs/>
          <w:sz w:val="44"/>
          <w:szCs w:val="44"/>
        </w:rPr>
        <w:t>için düğmeye bastı</w:t>
      </w:r>
    </w:p>
    <w:p w14:paraId="57C7B8E7" w14:textId="48494476" w:rsidR="00AB1EEF" w:rsidRPr="00AB1EEF" w:rsidRDefault="0017623B" w:rsidP="00AB1EEF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 w:rsidRPr="0017623B">
        <w:rPr>
          <w:b/>
          <w:bCs/>
          <w:sz w:val="26"/>
          <w:szCs w:val="26"/>
        </w:rPr>
        <w:t>Cengiz Enerji</w:t>
      </w:r>
      <w:r w:rsidR="00927D55">
        <w:rPr>
          <w:b/>
          <w:bCs/>
          <w:sz w:val="26"/>
          <w:szCs w:val="26"/>
        </w:rPr>
        <w:t>’nin</w:t>
      </w:r>
      <w:r w:rsidRPr="0017623B">
        <w:rPr>
          <w:b/>
          <w:bCs/>
          <w:sz w:val="26"/>
          <w:szCs w:val="26"/>
        </w:rPr>
        <w:t>, Özbekistan’ın Cizzak kentinde</w:t>
      </w:r>
      <w:r w:rsidR="00927D55">
        <w:rPr>
          <w:b/>
          <w:bCs/>
          <w:sz w:val="26"/>
          <w:szCs w:val="26"/>
        </w:rPr>
        <w:t>ki</w:t>
      </w:r>
      <w:r w:rsidR="000C126A">
        <w:rPr>
          <w:b/>
          <w:bCs/>
          <w:sz w:val="26"/>
          <w:szCs w:val="26"/>
        </w:rPr>
        <w:t xml:space="preserve"> yeni doğal gaz çevrim santrali </w:t>
      </w:r>
      <w:r w:rsidR="00927D55">
        <w:rPr>
          <w:b/>
          <w:bCs/>
          <w:sz w:val="26"/>
          <w:szCs w:val="26"/>
        </w:rPr>
        <w:t xml:space="preserve">için </w:t>
      </w:r>
      <w:r w:rsidR="00533220">
        <w:rPr>
          <w:b/>
          <w:bCs/>
          <w:sz w:val="26"/>
          <w:szCs w:val="26"/>
        </w:rPr>
        <w:t xml:space="preserve">Cumhurbaşkanlığı </w:t>
      </w:r>
      <w:r w:rsidR="00927D55">
        <w:rPr>
          <w:b/>
          <w:bCs/>
          <w:sz w:val="26"/>
          <w:szCs w:val="26"/>
        </w:rPr>
        <w:t xml:space="preserve">kararı yayınlandı. </w:t>
      </w:r>
      <w:r w:rsidRPr="0017623B">
        <w:rPr>
          <w:b/>
          <w:bCs/>
          <w:sz w:val="26"/>
          <w:szCs w:val="26"/>
        </w:rPr>
        <w:t>5</w:t>
      </w:r>
      <w:r w:rsidR="00927D55">
        <w:rPr>
          <w:b/>
          <w:bCs/>
          <w:sz w:val="26"/>
          <w:szCs w:val="26"/>
        </w:rPr>
        <w:t>5</w:t>
      </w:r>
      <w:r w:rsidRPr="0017623B">
        <w:rPr>
          <w:b/>
          <w:bCs/>
          <w:sz w:val="26"/>
          <w:szCs w:val="26"/>
        </w:rPr>
        <w:t>0 MW kurulu güce sahip ola</w:t>
      </w:r>
      <w:r w:rsidR="006B0B6B">
        <w:rPr>
          <w:b/>
          <w:bCs/>
          <w:sz w:val="26"/>
          <w:szCs w:val="26"/>
        </w:rPr>
        <w:t>cak</w:t>
      </w:r>
      <w:r w:rsidRPr="0017623B">
        <w:rPr>
          <w:b/>
          <w:bCs/>
          <w:sz w:val="26"/>
          <w:szCs w:val="26"/>
        </w:rPr>
        <w:t xml:space="preserve"> santral tamamlandığında</w:t>
      </w:r>
      <w:r w:rsidR="008304B9">
        <w:rPr>
          <w:b/>
          <w:bCs/>
          <w:sz w:val="26"/>
          <w:szCs w:val="26"/>
        </w:rPr>
        <w:t>,</w:t>
      </w:r>
      <w:r w:rsidRPr="0017623B">
        <w:rPr>
          <w:b/>
          <w:bCs/>
          <w:sz w:val="26"/>
          <w:szCs w:val="26"/>
        </w:rPr>
        <w:t xml:space="preserve"> Cengiz Enerji’nin </w:t>
      </w:r>
      <w:r w:rsidR="005E2F4E">
        <w:rPr>
          <w:b/>
          <w:bCs/>
          <w:sz w:val="26"/>
          <w:szCs w:val="26"/>
        </w:rPr>
        <w:t>ülkedeki</w:t>
      </w:r>
      <w:r w:rsidRPr="0017623B">
        <w:rPr>
          <w:b/>
          <w:bCs/>
          <w:sz w:val="26"/>
          <w:szCs w:val="26"/>
        </w:rPr>
        <w:t xml:space="preserve"> toplam kurulu gücü </w:t>
      </w:r>
      <w:r w:rsidR="006B0B6B">
        <w:rPr>
          <w:b/>
          <w:bCs/>
          <w:sz w:val="26"/>
          <w:szCs w:val="26"/>
        </w:rPr>
        <w:t>1.0</w:t>
      </w:r>
      <w:r w:rsidR="005E2F4E">
        <w:rPr>
          <w:b/>
          <w:bCs/>
          <w:sz w:val="26"/>
          <w:szCs w:val="26"/>
        </w:rPr>
        <w:t xml:space="preserve">30 </w:t>
      </w:r>
      <w:r w:rsidR="009B5105">
        <w:rPr>
          <w:b/>
          <w:bCs/>
          <w:sz w:val="26"/>
          <w:szCs w:val="26"/>
        </w:rPr>
        <w:t>MW</w:t>
      </w:r>
      <w:r w:rsidR="005E2F4E">
        <w:rPr>
          <w:b/>
          <w:bCs/>
          <w:sz w:val="26"/>
          <w:szCs w:val="26"/>
        </w:rPr>
        <w:t xml:space="preserve"> olacak.</w:t>
      </w:r>
      <w:r w:rsidR="00AB1EEF" w:rsidRPr="00AB1EEF">
        <w:rPr>
          <w:b/>
          <w:bCs/>
          <w:sz w:val="26"/>
          <w:szCs w:val="26"/>
        </w:rPr>
        <w:t xml:space="preserve"> </w:t>
      </w:r>
    </w:p>
    <w:p w14:paraId="1F79D188" w14:textId="35F5148D" w:rsidR="00812D64" w:rsidRDefault="008304B9" w:rsidP="00B0621D">
      <w:pPr>
        <w:spacing w:line="276" w:lineRule="auto"/>
        <w:ind w:left="709"/>
        <w:jc w:val="both"/>
      </w:pPr>
      <w:r>
        <w:t>E</w:t>
      </w:r>
      <w:r w:rsidR="0017623B">
        <w:t xml:space="preserve">nerji </w:t>
      </w:r>
      <w:r w:rsidR="00B0621D">
        <w:t xml:space="preserve">sektöründeki </w:t>
      </w:r>
      <w:r w:rsidR="0017623B">
        <w:t xml:space="preserve">en büyük </w:t>
      </w:r>
      <w:r w:rsidR="00B0621D">
        <w:t>elektrik üreticilerinden biri olan</w:t>
      </w:r>
      <w:r w:rsidR="0017623B">
        <w:t xml:space="preserve"> Cengiz Enerji, </w:t>
      </w:r>
      <w:r>
        <w:t xml:space="preserve">Türkiye’nin </w:t>
      </w:r>
      <w:r w:rsidR="0017623B">
        <w:t>yanı sıra yakın coğrafyanın da enerji arz güvenliğine katkıda bulun</w:t>
      </w:r>
      <w:r w:rsidR="009B5105">
        <w:t>uyor. Özbekistan’ın Taşkent ve Sirdaryo kent</w:t>
      </w:r>
      <w:r w:rsidR="003E3173">
        <w:t>ler</w:t>
      </w:r>
      <w:r w:rsidR="009B5105">
        <w:t>inde, her biri 240 MW’lik iki doğal gaz çevrim santrali</w:t>
      </w:r>
      <w:r w:rsidR="00812D64">
        <w:t xml:space="preserve"> yatırımı bulunan Cengiz Enerji, Cizzak’ta yeni bir doğal gaz çevrim santrali için kolları sıvadı. </w:t>
      </w:r>
      <w:r w:rsidR="00671935">
        <w:t>3 yılda tamamlanacak</w:t>
      </w:r>
      <w:r w:rsidR="006020A4">
        <w:t xml:space="preserve"> tesis için Özbekistan Cumhurbaşkanlığı’nın kararı yayınlandı. </w:t>
      </w:r>
      <w:r w:rsidR="00671935">
        <w:t>5</w:t>
      </w:r>
      <w:r w:rsidR="006020A4">
        <w:t>5</w:t>
      </w:r>
      <w:r w:rsidR="00671935">
        <w:t>0 MW kurulu güce sahip dev bir tesis olacak santral</w:t>
      </w:r>
      <w:r>
        <w:t xml:space="preserve">, 7,5 hektarlık alana kurulacak. </w:t>
      </w:r>
    </w:p>
    <w:p w14:paraId="52A01E82" w14:textId="2D8DDA55" w:rsidR="0017623B" w:rsidRDefault="004F69B2" w:rsidP="000E23F5">
      <w:pPr>
        <w:spacing w:line="276" w:lineRule="auto"/>
        <w:ind w:left="709"/>
        <w:jc w:val="both"/>
      </w:pPr>
      <w:r>
        <w:t xml:space="preserve">Özbekistan’la </w:t>
      </w:r>
      <w:r w:rsidR="00C150F5">
        <w:t xml:space="preserve">enerji sektöründe </w:t>
      </w:r>
      <w:r>
        <w:t xml:space="preserve">son 5 yıldır çok önemli ticari iş birliklerine imza attıklarını belirten </w:t>
      </w:r>
      <w:r w:rsidRPr="000E23F5">
        <w:rPr>
          <w:b/>
          <w:bCs/>
        </w:rPr>
        <w:t>Cengiz Holding Enerji Grup Başkanı Ahmet Cengiz</w:t>
      </w:r>
      <w:r>
        <w:t xml:space="preserve">, </w:t>
      </w:r>
      <w:r w:rsidR="00724CEF">
        <w:t xml:space="preserve">“Kültürü ve dili birbirine </w:t>
      </w:r>
      <w:r w:rsidR="00C150F5">
        <w:t xml:space="preserve">çok </w:t>
      </w:r>
      <w:r w:rsidR="00724CEF">
        <w:t xml:space="preserve">benzeyen iki </w:t>
      </w:r>
      <w:r w:rsidR="00C150F5">
        <w:t xml:space="preserve">kardeş </w:t>
      </w:r>
      <w:r w:rsidR="00724CEF">
        <w:t xml:space="preserve">ülke olarak </w:t>
      </w:r>
      <w:r w:rsidR="00A71271">
        <w:t>Özbekistan’</w:t>
      </w:r>
      <w:r w:rsidR="00015235">
        <w:t xml:space="preserve">a yatırım yapmaktan çok mutluyuz. </w:t>
      </w:r>
      <w:r w:rsidR="003E4DB8">
        <w:t xml:space="preserve">Bir yandan Türkiye’nin enerji tecrübesini Özbekistan’a taşırken diğer </w:t>
      </w:r>
      <w:r w:rsidR="00C55C42">
        <w:t>y</w:t>
      </w:r>
      <w:r w:rsidR="003E4DB8">
        <w:t>andan ü</w:t>
      </w:r>
      <w:r w:rsidR="0017623B">
        <w:t>lkenin enerji altyapısının yenilenmesi</w:t>
      </w:r>
      <w:r w:rsidR="0042685C">
        <w:t xml:space="preserve">ne </w:t>
      </w:r>
      <w:r w:rsidR="003E3173">
        <w:t xml:space="preserve">de </w:t>
      </w:r>
      <w:r w:rsidR="0042685C">
        <w:t xml:space="preserve">katkıda bulunuyoruz” dedi. </w:t>
      </w:r>
      <w:r w:rsidR="0017623B">
        <w:t xml:space="preserve"> Özbekistan’ın başkenti Taşkent</w:t>
      </w:r>
      <w:r w:rsidR="003E3173">
        <w:t xml:space="preserve"> ile </w:t>
      </w:r>
      <w:r w:rsidR="0042685C">
        <w:t xml:space="preserve">Sirdaryo’da her biri </w:t>
      </w:r>
      <w:r w:rsidR="0017623B">
        <w:t xml:space="preserve">240 </w:t>
      </w:r>
      <w:r w:rsidR="0042685C">
        <w:t xml:space="preserve">MW’lik </w:t>
      </w:r>
      <w:r w:rsidR="002463CC">
        <w:t>toplam 480 MW kurulu güce sahip iki doğal gaz çevrim santralin</w:t>
      </w:r>
      <w:r w:rsidR="002E3EF7">
        <w:t>de</w:t>
      </w:r>
      <w:r w:rsidR="002463CC">
        <w:t xml:space="preserve"> </w:t>
      </w:r>
      <w:r w:rsidR="006F0BE1">
        <w:t>üretime devam etti</w:t>
      </w:r>
      <w:r w:rsidR="002E3EF7">
        <w:t>klerini</w:t>
      </w:r>
      <w:r w:rsidR="006F0BE1">
        <w:t xml:space="preserve"> dile getiren</w:t>
      </w:r>
      <w:r w:rsidR="0017623B">
        <w:t xml:space="preserve"> Cengiz, “Bu iki santralimizin toplamından daha büyük bir kurulu güç için hazırlıklarımıza başladık. Cizzak kentinde </w:t>
      </w:r>
      <w:r w:rsidR="004D0ACF">
        <w:t xml:space="preserve">yatırımına başladığımız </w:t>
      </w:r>
      <w:r w:rsidR="0017623B">
        <w:t>5</w:t>
      </w:r>
      <w:r w:rsidR="00D52409">
        <w:t>5</w:t>
      </w:r>
      <w:r w:rsidR="0017623B">
        <w:t xml:space="preserve">0 </w:t>
      </w:r>
      <w:r w:rsidR="001D3241">
        <w:t xml:space="preserve">MW </w:t>
      </w:r>
      <w:r w:rsidR="0017623B">
        <w:t>gücündeki bu santral</w:t>
      </w:r>
      <w:r w:rsidR="004D0ACF">
        <w:t>;</w:t>
      </w:r>
      <w:r w:rsidR="00125F45">
        <w:t xml:space="preserve"> 1,6 milyon hanenin tüketimine </w:t>
      </w:r>
      <w:r w:rsidR="00E278AC">
        <w:t>karşılık gele</w:t>
      </w:r>
      <w:r w:rsidR="001D3241">
        <w:t>n</w:t>
      </w:r>
      <w:r w:rsidR="00E278AC">
        <w:t xml:space="preserve"> elektriği üretecek kapasiteye sahip olacak. Y</w:t>
      </w:r>
      <w:r w:rsidR="0017623B">
        <w:t>eni santralimiz tamamlandığında Özbekistan’daki kurulu gücümüz</w:t>
      </w:r>
      <w:r w:rsidR="004D0ACF">
        <w:t xml:space="preserve"> de </w:t>
      </w:r>
      <w:r w:rsidR="00E278AC">
        <w:t>1.0</w:t>
      </w:r>
      <w:r w:rsidR="00D52409">
        <w:t>3</w:t>
      </w:r>
      <w:r w:rsidR="00E278AC">
        <w:t>0 MW’</w:t>
      </w:r>
      <w:r w:rsidR="00CB2E47">
        <w:t>ye</w:t>
      </w:r>
      <w:r w:rsidR="00E278AC">
        <w:t xml:space="preserve"> </w:t>
      </w:r>
      <w:r w:rsidR="0017623B">
        <w:t>ulaşacak</w:t>
      </w:r>
      <w:r w:rsidR="00226EF3">
        <w:t>” diye konuştu</w:t>
      </w:r>
      <w:r w:rsidR="0017623B">
        <w:t xml:space="preserve">. </w:t>
      </w:r>
    </w:p>
    <w:p w14:paraId="63BF30CC" w14:textId="50DB70A4" w:rsidR="0017623B" w:rsidRPr="000E23F5" w:rsidRDefault="006944DF" w:rsidP="000E23F5">
      <w:pPr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CENGİZ: </w:t>
      </w:r>
      <w:r w:rsidR="00875621">
        <w:rPr>
          <w:b/>
          <w:bCs/>
        </w:rPr>
        <w:t>‘YENİLENEBİLİR’ FIRSATLARI ARAŞTIRIYORUZ</w:t>
      </w:r>
    </w:p>
    <w:p w14:paraId="1BAA9C39" w14:textId="346FE96F" w:rsidR="002A569D" w:rsidRDefault="0017623B" w:rsidP="000E23F5">
      <w:pPr>
        <w:spacing w:line="276" w:lineRule="auto"/>
        <w:ind w:left="709"/>
        <w:jc w:val="both"/>
      </w:pPr>
      <w:r>
        <w:t xml:space="preserve">Cengiz Enerji’nin sürdürülebilirlik vizyonuyla yatırımlarına devam ettiğini </w:t>
      </w:r>
      <w:r w:rsidR="00B77E54">
        <w:t xml:space="preserve">anlatan </w:t>
      </w:r>
      <w:r>
        <w:t>Ahmet Cengiz, “</w:t>
      </w:r>
      <w:r w:rsidR="002C0A6B">
        <w:t>Türkiye’de yatırımlarımızın yönünü tamamen yenilenebilir enerji kaynaklarına çevirdik ve bu alanda önemli başarılar</w:t>
      </w:r>
      <w:r w:rsidR="006E3396">
        <w:t xml:space="preserve">a imza attık. Bununla </w:t>
      </w:r>
      <w:r w:rsidR="002C0A6B">
        <w:t xml:space="preserve">birlikte </w:t>
      </w:r>
      <w:r w:rsidR="00FF4E4A">
        <w:t xml:space="preserve">artık </w:t>
      </w:r>
      <w:r w:rsidR="002C0A6B">
        <w:t>çok ciddi bir know-how</w:t>
      </w:r>
      <w:r w:rsidR="00FF4E4A">
        <w:t xml:space="preserve">’a </w:t>
      </w:r>
      <w:r w:rsidR="00A42523">
        <w:t xml:space="preserve">da </w:t>
      </w:r>
      <w:r w:rsidR="00FF4E4A">
        <w:t xml:space="preserve">sahip olduğumuzu </w:t>
      </w:r>
      <w:r w:rsidR="002C0A6B">
        <w:t>düşünüyorum. Önümüzdeki dönemde bu bilgi birikimimizi Özbekistan’a taşımak ve burada yenilenebilir kaynaklı yatırımlar yapmak i</w:t>
      </w:r>
      <w:r w:rsidR="00BF3E5D">
        <w:t>çin araştırmalarımız</w:t>
      </w:r>
      <w:r w:rsidR="00A42523">
        <w:t>ı</w:t>
      </w:r>
      <w:r w:rsidR="00BF3E5D">
        <w:t xml:space="preserve"> sür</w:t>
      </w:r>
      <w:r w:rsidR="00F8498B">
        <w:t>d</w:t>
      </w:r>
      <w:r w:rsidR="00BF3E5D">
        <w:t>ü</w:t>
      </w:r>
      <w:r w:rsidR="00F8498B">
        <w:t>rü</w:t>
      </w:r>
      <w:r w:rsidR="00BF3E5D">
        <w:t>yor</w:t>
      </w:r>
      <w:r w:rsidR="00A42523">
        <w:t>uz</w:t>
      </w:r>
      <w:r>
        <w:t xml:space="preserve">” dedi. </w:t>
      </w:r>
      <w:r w:rsidR="00D54665">
        <w:t>Cengiz Enerji’nin g</w:t>
      </w:r>
      <w:r>
        <w:t>lobal enerji pazarın</w:t>
      </w:r>
      <w:r w:rsidR="00D54665">
        <w:t>da sürekli büyüyerek önemli bir oyuncu haline geldiğini dile getiren Cengiz, sözlerini şöyle sürdürdü: “</w:t>
      </w:r>
      <w:r w:rsidR="00A94C78">
        <w:t xml:space="preserve">Bulunduğumuz </w:t>
      </w:r>
      <w:r>
        <w:t xml:space="preserve">her bölgede topluma ve insana dokunmak en büyük amacımız. Bunun başında yerel istihdama katkı </w:t>
      </w:r>
      <w:r w:rsidR="00A42523">
        <w:t>geliyor</w:t>
      </w:r>
      <w:r>
        <w:t xml:space="preserve">. Enerji sektörünün gelişimi için yapılan bu yatırımlar aynı zamanda bölge halkının istihdamı açısından da önemli bir değer yaratıyor. </w:t>
      </w:r>
      <w:r w:rsidR="00875621">
        <w:t>Cizzak’taki yeni</w:t>
      </w:r>
      <w:r w:rsidR="00DC1834">
        <w:t xml:space="preserve"> </w:t>
      </w:r>
      <w:r>
        <w:t xml:space="preserve">doğal gaz çevrim santralinin kurulumunda </w:t>
      </w:r>
      <w:r w:rsidR="00076AB6">
        <w:t xml:space="preserve">çalışacak 1.000 kişinin 850’sini Özbekistan’dan istihdam edeceğiz. Faaliyet aşamasında ise </w:t>
      </w:r>
      <w:r w:rsidR="00AC5C14">
        <w:t xml:space="preserve">100 çalışanımız olacak. Bunun da 75’ini </w:t>
      </w:r>
      <w:r w:rsidR="00CB1635">
        <w:t xml:space="preserve">yine </w:t>
      </w:r>
      <w:r w:rsidR="00AC5C14">
        <w:t>Özbekistan’da</w:t>
      </w:r>
      <w:r w:rsidR="004B0E50">
        <w:t>n sağlayacağız.”</w:t>
      </w:r>
    </w:p>
    <w:sectPr w:rsidR="002A569D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15235"/>
    <w:rsid w:val="00076AB6"/>
    <w:rsid w:val="000C126A"/>
    <w:rsid w:val="000E23F5"/>
    <w:rsid w:val="00125F45"/>
    <w:rsid w:val="00143A99"/>
    <w:rsid w:val="0017623B"/>
    <w:rsid w:val="001D3241"/>
    <w:rsid w:val="00226EF3"/>
    <w:rsid w:val="002463CC"/>
    <w:rsid w:val="00283FF4"/>
    <w:rsid w:val="002A569D"/>
    <w:rsid w:val="002C0A6B"/>
    <w:rsid w:val="002E3EF7"/>
    <w:rsid w:val="003146C7"/>
    <w:rsid w:val="003E3173"/>
    <w:rsid w:val="003E4DB8"/>
    <w:rsid w:val="0042685C"/>
    <w:rsid w:val="004575FF"/>
    <w:rsid w:val="0046027E"/>
    <w:rsid w:val="004B0E50"/>
    <w:rsid w:val="004D0ACF"/>
    <w:rsid w:val="004F69B2"/>
    <w:rsid w:val="0051435A"/>
    <w:rsid w:val="00533220"/>
    <w:rsid w:val="00536068"/>
    <w:rsid w:val="005E2F4E"/>
    <w:rsid w:val="006020A4"/>
    <w:rsid w:val="00671935"/>
    <w:rsid w:val="006944DF"/>
    <w:rsid w:val="006B0B6B"/>
    <w:rsid w:val="006E3396"/>
    <w:rsid w:val="006F0BE1"/>
    <w:rsid w:val="00724CEF"/>
    <w:rsid w:val="00812D64"/>
    <w:rsid w:val="008304B9"/>
    <w:rsid w:val="00875621"/>
    <w:rsid w:val="00927D55"/>
    <w:rsid w:val="009B5105"/>
    <w:rsid w:val="00A24768"/>
    <w:rsid w:val="00A42523"/>
    <w:rsid w:val="00A71271"/>
    <w:rsid w:val="00A94C78"/>
    <w:rsid w:val="00AB1EEF"/>
    <w:rsid w:val="00AC5C14"/>
    <w:rsid w:val="00AD7574"/>
    <w:rsid w:val="00B0621D"/>
    <w:rsid w:val="00B20DA8"/>
    <w:rsid w:val="00B77E54"/>
    <w:rsid w:val="00BC53FB"/>
    <w:rsid w:val="00BF3E5D"/>
    <w:rsid w:val="00C150F5"/>
    <w:rsid w:val="00C55C42"/>
    <w:rsid w:val="00CB1635"/>
    <w:rsid w:val="00CB2E47"/>
    <w:rsid w:val="00D52409"/>
    <w:rsid w:val="00D54665"/>
    <w:rsid w:val="00DC1834"/>
    <w:rsid w:val="00DF4D78"/>
    <w:rsid w:val="00E278AC"/>
    <w:rsid w:val="00E30574"/>
    <w:rsid w:val="00F473E9"/>
    <w:rsid w:val="00F67AC2"/>
    <w:rsid w:val="00F8498B"/>
    <w:rsid w:val="00F87A1A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0C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Ebru ERDOGAN</cp:lastModifiedBy>
  <cp:revision>34</cp:revision>
  <dcterms:created xsi:type="dcterms:W3CDTF">2022-07-26T11:56:00Z</dcterms:created>
  <dcterms:modified xsi:type="dcterms:W3CDTF">2023-11-29T12:56:00Z</dcterms:modified>
</cp:coreProperties>
</file>